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4D2C0" w14:textId="4C0F06E0" w:rsidR="001B3F71" w:rsidRPr="001B3F71" w:rsidRDefault="001B3F71" w:rsidP="001B3F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3F71">
        <w:rPr>
          <w:rFonts w:ascii="Times New Roman" w:hAnsi="Times New Roman" w:cs="Times New Roman"/>
          <w:b/>
          <w:bCs/>
          <w:sz w:val="24"/>
          <w:szCs w:val="24"/>
        </w:rPr>
        <w:t>SAĞLIK HİZMETLERİ MESLEK YÜKSEKOKULU TERAPİ VE REHABİLİTASYON BÖLÜMÜ 202</w:t>
      </w:r>
      <w:r w:rsidR="0096408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96408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GÜZ DÖNEMİ DERS BAZLI ÖĞRENCİ MEMNUNİYET ANKET RAPORU</w:t>
      </w:r>
      <w:r w:rsidR="00770997">
        <w:rPr>
          <w:rFonts w:ascii="Times New Roman" w:hAnsi="Times New Roman" w:cs="Times New Roman"/>
          <w:b/>
          <w:bCs/>
          <w:sz w:val="24"/>
          <w:szCs w:val="24"/>
        </w:rPr>
        <w:t>- 2. SINIF</w:t>
      </w:r>
    </w:p>
    <w:p w14:paraId="5685BD88" w14:textId="77777777" w:rsidR="001B3F71" w:rsidRPr="001B3F71" w:rsidRDefault="001B3F71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 xml:space="preserve">Ders Bazlı Öğrenci Memnuniyet anketinde; </w:t>
      </w:r>
    </w:p>
    <w:p w14:paraId="63C4E392" w14:textId="77777777" w:rsidR="001B3F71" w:rsidRPr="001B3F71" w:rsidRDefault="001B3F71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4 (Çok memnunum) 100 Puan</w:t>
      </w:r>
    </w:p>
    <w:p w14:paraId="135B37BA" w14:textId="77777777" w:rsidR="001B3F71" w:rsidRPr="001B3F71" w:rsidRDefault="001B3F71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3 (Memnunum) 75 Puan</w:t>
      </w:r>
    </w:p>
    <w:p w14:paraId="2D758C53" w14:textId="77777777" w:rsidR="001B3F71" w:rsidRPr="001B3F71" w:rsidRDefault="001B3F71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 xml:space="preserve">2 (Memnun değilim) 50 Puan </w:t>
      </w:r>
    </w:p>
    <w:p w14:paraId="11951702" w14:textId="77777777" w:rsidR="001B3F71" w:rsidRDefault="001B3F71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1 (Hiç Memnun Değilim) 0 Puan olarak sınıflandırılmaktadır.</w:t>
      </w:r>
    </w:p>
    <w:p w14:paraId="5148B7AF" w14:textId="5411F1FB" w:rsidR="00F50106" w:rsidRPr="00F50106" w:rsidRDefault="00F50106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0106">
        <w:rPr>
          <w:rFonts w:ascii="Times New Roman" w:hAnsi="Times New Roman" w:cs="Times New Roman"/>
          <w:sz w:val="24"/>
          <w:szCs w:val="24"/>
        </w:rPr>
        <w:t>2024-2025 GÜZ DÖNEMİ DERS BAZLI ÖĞRENCİ MEMNUNİYET ANKET RAPORU</w:t>
      </w:r>
      <w:r w:rsidRPr="00F50106">
        <w:rPr>
          <w:rFonts w:ascii="Times New Roman" w:hAnsi="Times New Roman" w:cs="Times New Roman"/>
          <w:sz w:val="24"/>
          <w:szCs w:val="24"/>
        </w:rPr>
        <w:t>’na Terapi ve Rehabilitasyon Bölümü 2.sınıf öğrencilerinden 38 öğrenci katılım sağlamıştır (Şekil 1).</w:t>
      </w:r>
    </w:p>
    <w:p w14:paraId="0E0C9DF2" w14:textId="183388B7" w:rsidR="00F50106" w:rsidRDefault="00F50106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E147FFD" wp14:editId="7273BF8C">
            <wp:extent cx="8892540" cy="1105535"/>
            <wp:effectExtent l="0" t="0" r="3810" b="0"/>
            <wp:docPr id="910420020" name="Resim 1" descr="metin, yazı tipi, ekran görüntüsü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420020" name="Resim 1" descr="metin, yazı tipi, ekran görüntüsü içeren bir resim&#10;&#10;Açıklama otomatik olarak oluşturuldu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837B3" w14:textId="3D3AEA19" w:rsidR="00F50106" w:rsidRDefault="00F50106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Şekil 1: Öğrenci Memnuniyet Anketi Katılım Sayısı</w:t>
      </w:r>
    </w:p>
    <w:p w14:paraId="74F6E8BD" w14:textId="77777777" w:rsidR="00F50106" w:rsidRPr="001B3F71" w:rsidRDefault="00F50106" w:rsidP="001B3F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64162F" w14:textId="44C664BE" w:rsidR="001B3F71" w:rsidRPr="001B3F71" w:rsidRDefault="001B3F71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1B3F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lastRenderedPageBreak/>
        <w:t xml:space="preserve">1-) 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FİZYOTERAPİDE ORTEZ VE PROTEZ KULLANIMI (</w:t>
      </w:r>
      <w:r w:rsidR="00CD1C3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Dr. Öğr. Üyesi Dilek Hande ESEN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)</w:t>
      </w:r>
    </w:p>
    <w:p w14:paraId="7B479BE6" w14:textId="77777777" w:rsidR="001B3F71" w:rsidRPr="001B3F71" w:rsidRDefault="001B3F71">
      <w:pPr>
        <w:rPr>
          <w:rFonts w:ascii="Times New Roman" w:hAnsi="Times New Roman" w:cs="Times New Roman"/>
          <w:sz w:val="24"/>
          <w:szCs w:val="24"/>
        </w:rPr>
      </w:pPr>
    </w:p>
    <w:p w14:paraId="1ABA0A3E" w14:textId="0AFF08A5" w:rsidR="00877448" w:rsidRPr="001B3F71" w:rsidRDefault="006507B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47D00BC" wp14:editId="163417FF">
            <wp:extent cx="8892540" cy="1513205"/>
            <wp:effectExtent l="0" t="0" r="3810" b="0"/>
            <wp:docPr id="1039234865" name="Resim 1" descr="Formlar yanıt grafiği. Soru başlığı: FİZYOTERAPİDE ORTEZ VE PROTEZ KULLANIMI (Dr. Öğr. Üyesi Dilek Hande ESEN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mlar yanıt grafiği. Soru başlığı: FİZYOTERAPİDE ORTEZ VE PROTEZ KULLANIMI (Dr. Öğr. Üyesi Dilek Hande ESEN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94344" w14:textId="384A6F91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FTR225 Kodlu Fizyoterapide Ortez ve Protez Kullanımı dersinin genel memnuniyet oranı 4 üzerinden 3,</w:t>
      </w:r>
      <w:r w:rsidR="00E92C52">
        <w:rPr>
          <w:rFonts w:ascii="Times New Roman" w:hAnsi="Times New Roman" w:cs="Times New Roman"/>
          <w:sz w:val="24"/>
          <w:szCs w:val="24"/>
        </w:rPr>
        <w:t>00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="00E92C52">
        <w:rPr>
          <w:rFonts w:ascii="Times New Roman" w:hAnsi="Times New Roman" w:cs="Times New Roman"/>
          <w:b/>
          <w:bCs/>
          <w:sz w:val="24"/>
          <w:szCs w:val="24"/>
        </w:rPr>
        <w:t>75</w:t>
      </w:r>
      <w:r w:rsidRPr="001B3F71">
        <w:rPr>
          <w:rFonts w:ascii="Times New Roman" w:hAnsi="Times New Roman" w:cs="Times New Roman"/>
          <w:sz w:val="24"/>
          <w:szCs w:val="24"/>
        </w:rPr>
        <w:t xml:space="preserve"> puana denk gelmektedir.</w:t>
      </w:r>
    </w:p>
    <w:p w14:paraId="5880C102" w14:textId="77777777" w:rsidR="001B3F71" w:rsidRPr="001B3F71" w:rsidRDefault="001B3F71" w:rsidP="00F704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4051D478" w14:textId="77777777" w:rsidR="001B3F71" w:rsidRPr="001B3F71" w:rsidRDefault="001B3F71" w:rsidP="00F704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1F1124BB" w14:textId="77777777" w:rsidR="001B3F71" w:rsidRPr="001B3F71" w:rsidRDefault="001B3F71" w:rsidP="00F704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0FED3E93" w14:textId="4BC1C1D7" w:rsidR="001B3F71" w:rsidRPr="001B3F71" w:rsidRDefault="001B3F71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1B3F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2-) </w:t>
      </w:r>
      <w:bookmarkStart w:id="0" w:name="_Hlk155870456"/>
      <w:r w:rsidRPr="001B3F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NÖROLOJİK HASTALIKLAR VE FİZYOTERAPİ </w:t>
      </w:r>
      <w:bookmarkEnd w:id="0"/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(</w:t>
      </w:r>
      <w:r w:rsidR="00A94BB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Doç. Dr. Serkan TAŞ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)</w:t>
      </w:r>
    </w:p>
    <w:p w14:paraId="6EF38975" w14:textId="77777777" w:rsidR="001B3F71" w:rsidRPr="001B3F71" w:rsidRDefault="001B3F71" w:rsidP="00F704F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7CD64E1B" w14:textId="0B71586B" w:rsidR="00877448" w:rsidRPr="001B3F71" w:rsidRDefault="006507B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3DEA8D5" wp14:editId="134D43F0">
            <wp:extent cx="8892540" cy="1513205"/>
            <wp:effectExtent l="0" t="0" r="3810" b="0"/>
            <wp:docPr id="522579514" name="Resim 2" descr="Formlar yanıt grafiği. Soru başlığı: NÖROLOJİK HASTALIKLAR VE FİZYOTERAPİ (Doç. Dr. Serkan TAŞ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lar yanıt grafiği. Soru başlığı: NÖROLOJİK HASTALIKLAR VE FİZYOTERAPİ (Doç. Dr. Serkan TAŞ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CC8CA" w14:textId="32BC60A5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 xml:space="preserve">FTR233 Kodlu Nörolojik Hastalıklar ve Fizyoterapi dersinin genel memnuniyet oranı 4 üzerinden </w:t>
      </w:r>
      <w:r w:rsidR="00D55511">
        <w:rPr>
          <w:rFonts w:ascii="Times New Roman" w:hAnsi="Times New Roman" w:cs="Times New Roman"/>
          <w:sz w:val="24"/>
          <w:szCs w:val="24"/>
        </w:rPr>
        <w:t>2,73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="00E57C95" w:rsidRPr="00E57C95">
        <w:rPr>
          <w:rFonts w:ascii="Times New Roman" w:hAnsi="Times New Roman" w:cs="Times New Roman"/>
          <w:b/>
          <w:bCs/>
          <w:sz w:val="24"/>
          <w:szCs w:val="24"/>
        </w:rPr>
        <w:t>68,25</w:t>
      </w:r>
      <w:r w:rsid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>puana denk gelmektedir.</w:t>
      </w:r>
    </w:p>
    <w:p w14:paraId="5F3FF394" w14:textId="77777777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416A48" w14:textId="1A63A0E0" w:rsidR="001B3F71" w:rsidRPr="001B3F71" w:rsidRDefault="001B3F71" w:rsidP="001B3F7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B3F7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3-) PEDİATRİK HASTALIKLAR VE FİZYOTERAPİ (Öğr. Gör. </w:t>
      </w:r>
      <w:r w:rsidR="00A94BB3">
        <w:rPr>
          <w:rFonts w:ascii="Times New Roman" w:hAnsi="Times New Roman" w:cs="Times New Roman"/>
          <w:b/>
          <w:bCs/>
          <w:sz w:val="24"/>
          <w:szCs w:val="24"/>
        </w:rPr>
        <w:t>Ümit YÜZBAŞIOĞLU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3C20740" w14:textId="1EA40287" w:rsidR="00877448" w:rsidRPr="001B3F71" w:rsidRDefault="006507B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3ACE559" wp14:editId="7CD85BF8">
            <wp:extent cx="8892540" cy="1513205"/>
            <wp:effectExtent l="0" t="0" r="3810" b="0"/>
            <wp:docPr id="1447023093" name="Resim 3" descr="Formlar yanıt grafiği. Soru başlığı: PEDİATRİK HASTALIKLAR VE FİZYOTERAPİ (Öğr. Gör. Ümit YÜZBAŞIOĞLU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mlar yanıt grafiği. Soru başlığı: PEDİATRİK HASTALIKLAR VE FİZYOTERAPİ (Öğr. Gör. Ümit YÜZBAŞIOĞLU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65E18" w14:textId="0D6535E1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FTR229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 xml:space="preserve">Kodlu </w:t>
      </w:r>
      <w:r>
        <w:rPr>
          <w:rFonts w:ascii="Times New Roman" w:hAnsi="Times New Roman" w:cs="Times New Roman"/>
          <w:sz w:val="24"/>
          <w:szCs w:val="24"/>
        </w:rPr>
        <w:t>Pediatrik</w:t>
      </w:r>
      <w:r w:rsidRPr="001B3F71">
        <w:rPr>
          <w:rFonts w:ascii="Times New Roman" w:hAnsi="Times New Roman" w:cs="Times New Roman"/>
          <w:sz w:val="24"/>
          <w:szCs w:val="24"/>
        </w:rPr>
        <w:t xml:space="preserve"> Hastalıklar ve Fizyoterapi dersinin genel memnuniyet oranı 4 üzerinden 3,</w:t>
      </w:r>
      <w:r w:rsidR="00D55511">
        <w:rPr>
          <w:rFonts w:ascii="Times New Roman" w:hAnsi="Times New Roman" w:cs="Times New Roman"/>
          <w:sz w:val="24"/>
          <w:szCs w:val="24"/>
        </w:rPr>
        <w:t>67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="00E57C95" w:rsidRPr="00E57C95">
        <w:rPr>
          <w:rFonts w:ascii="Times New Roman" w:hAnsi="Times New Roman" w:cs="Times New Roman"/>
          <w:b/>
          <w:bCs/>
          <w:sz w:val="24"/>
          <w:szCs w:val="24"/>
        </w:rPr>
        <w:t>91,75</w:t>
      </w:r>
      <w:r w:rsidR="00E57C95">
        <w:rPr>
          <w:rFonts w:ascii="Times New Roman" w:hAnsi="Times New Roman" w:cs="Times New Roman"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>puana denk gelmektedir.</w:t>
      </w:r>
    </w:p>
    <w:p w14:paraId="365455CB" w14:textId="77777777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53E0F" w14:textId="1471AB71" w:rsidR="001B3F71" w:rsidRPr="001B3F71" w:rsidRDefault="001B3F71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4-) 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ORTOPEDİK VE ROMATİZMAL HASTALIKLARDA FİZYOTERAPİ (</w:t>
      </w:r>
      <w:r w:rsidR="00046CA2"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Öğr. Gör. </w:t>
      </w:r>
      <w:r w:rsidR="00046CA2">
        <w:rPr>
          <w:rFonts w:ascii="Times New Roman" w:hAnsi="Times New Roman" w:cs="Times New Roman"/>
          <w:b/>
          <w:bCs/>
          <w:sz w:val="24"/>
          <w:szCs w:val="24"/>
        </w:rPr>
        <w:t>Ümit YÜZBAŞIOĞLU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)</w:t>
      </w:r>
    </w:p>
    <w:p w14:paraId="0525E245" w14:textId="534BAC9C" w:rsidR="00877448" w:rsidRDefault="00877448">
      <w:pPr>
        <w:rPr>
          <w:rFonts w:ascii="Times New Roman" w:hAnsi="Times New Roman" w:cs="Times New Roman"/>
          <w:sz w:val="24"/>
          <w:szCs w:val="24"/>
        </w:rPr>
      </w:pPr>
    </w:p>
    <w:p w14:paraId="2574BA20" w14:textId="58BE8A90" w:rsidR="006507B4" w:rsidRPr="001B3F71" w:rsidRDefault="006507B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C69E9ED" wp14:editId="271C1EDA">
            <wp:extent cx="8892540" cy="1513205"/>
            <wp:effectExtent l="0" t="0" r="3810" b="0"/>
            <wp:docPr id="1304848038" name="Resim 4" descr="Formlar yanıt grafiği. Soru başlığı: ORTOPEDİK VE ROMATİZMAL HASTALIKLARDA FİZYOTERAPİ  (Öğr. Gör. Ümit YÜZBAŞIOĞLU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lar yanıt grafiği. Soru başlığı: ORTOPEDİK VE ROMATİZMAL HASTALIKLARDA FİZYOTERAPİ  (Öğr. Gör. Ümit YÜZBAŞIOĞLU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EA33D" w14:textId="365ED473" w:rsid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FTR227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 xml:space="preserve">kodlu </w:t>
      </w:r>
      <w:r w:rsidRPr="00877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Ortopedik ve Romatizmal Hastalıklarda Fizyoterapi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1B3F71">
        <w:rPr>
          <w:rFonts w:ascii="Times New Roman" w:hAnsi="Times New Roman" w:cs="Times New Roman"/>
          <w:sz w:val="24"/>
          <w:szCs w:val="24"/>
        </w:rPr>
        <w:t>ersinin genel memnuniyet oranı 4 üzerinden 3,</w:t>
      </w:r>
      <w:r w:rsidR="00D55511">
        <w:rPr>
          <w:rFonts w:ascii="Times New Roman" w:hAnsi="Times New Roman" w:cs="Times New Roman"/>
          <w:sz w:val="24"/>
          <w:szCs w:val="24"/>
        </w:rPr>
        <w:t>62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7C95">
        <w:rPr>
          <w:rFonts w:ascii="Times New Roman" w:hAnsi="Times New Roman" w:cs="Times New Roman"/>
          <w:b/>
          <w:bCs/>
          <w:sz w:val="24"/>
          <w:szCs w:val="24"/>
        </w:rPr>
        <w:t xml:space="preserve">90,5 </w:t>
      </w:r>
      <w:r w:rsidRPr="001B3F71">
        <w:rPr>
          <w:rFonts w:ascii="Times New Roman" w:hAnsi="Times New Roman" w:cs="Times New Roman"/>
          <w:sz w:val="24"/>
          <w:szCs w:val="24"/>
        </w:rPr>
        <w:t xml:space="preserve">puana denk gelmektedir. </w:t>
      </w:r>
    </w:p>
    <w:p w14:paraId="7F50F50F" w14:textId="77777777" w:rsidR="00B330F2" w:rsidRDefault="00B330F2" w:rsidP="001B3F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368972" w14:textId="77777777" w:rsidR="006507B4" w:rsidRPr="001B3F71" w:rsidRDefault="006507B4" w:rsidP="001B3F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1D6D15" w14:textId="62B379F1" w:rsidR="001B3F71" w:rsidRPr="001B3F71" w:rsidRDefault="00B330F2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lastRenderedPageBreak/>
        <w:t xml:space="preserve">5-) </w:t>
      </w:r>
      <w:r w:rsidR="001B3F71"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FİZİK TEDAVİ VE REHABİLİTASYON YÖNTEMLERİ II (</w:t>
      </w:r>
      <w:r w:rsidR="00046CA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Dr. Öğr. Üyesi İdil Esin ÜNLÜ</w:t>
      </w:r>
      <w:r w:rsidR="001B3F71" w:rsidRPr="001B3F7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)</w:t>
      </w:r>
    </w:p>
    <w:p w14:paraId="034F4675" w14:textId="77777777" w:rsidR="001B3F71" w:rsidRPr="001B3F71" w:rsidRDefault="001B3F71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6BDEE8E0" w14:textId="5AD575EB" w:rsidR="00877448" w:rsidRPr="001B3F71" w:rsidRDefault="006507B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5BD78D2" wp14:editId="36C10CFD">
            <wp:extent cx="8892540" cy="1513205"/>
            <wp:effectExtent l="0" t="0" r="3810" b="0"/>
            <wp:docPr id="1720234021" name="Resim 5" descr="Formlar yanıt grafiği. Soru başlığı: FİZİK TEDAVİ VE REHABİLİTASYON YÖNTEMLERİ II  (Dr. Öğr. Üyesi İdil Esin ÜNLÜ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lar yanıt grafiği. Soru başlığı: FİZİK TEDAVİ VE REHABİLİTASYON YÖNTEMLERİ II  (Dr. Öğr. Üyesi İdil Esin ÜNLÜ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91C6C" w14:textId="44624DFB" w:rsidR="00B330F2" w:rsidRDefault="00B330F2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B330F2">
        <w:rPr>
          <w:rFonts w:ascii="Times New Roman" w:hAnsi="Times New Roman" w:cs="Times New Roman"/>
          <w:sz w:val="24"/>
          <w:szCs w:val="24"/>
        </w:rPr>
        <w:t>FTR231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3F71" w:rsidRPr="00B330F2">
        <w:rPr>
          <w:rFonts w:ascii="Times New Roman" w:hAnsi="Times New Roman" w:cs="Times New Roman"/>
          <w:sz w:val="24"/>
          <w:szCs w:val="24"/>
        </w:rPr>
        <w:t xml:space="preserve">kodlu </w:t>
      </w:r>
      <w:r w:rsidRPr="00877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Fizik Tedavi ve Rehabilitasyon Yöntemleri II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r w:rsidR="001B3F71" w:rsidRPr="001B3F71">
        <w:rPr>
          <w:rFonts w:ascii="Times New Roman" w:hAnsi="Times New Roman" w:cs="Times New Roman"/>
          <w:sz w:val="24"/>
          <w:szCs w:val="24"/>
        </w:rPr>
        <w:t xml:space="preserve">dersinin genel memnuniyet oranı 4 üzerinden </w:t>
      </w:r>
      <w:r w:rsidR="008D091E">
        <w:rPr>
          <w:rFonts w:ascii="Times New Roman" w:hAnsi="Times New Roman" w:cs="Times New Roman"/>
          <w:sz w:val="24"/>
          <w:szCs w:val="24"/>
        </w:rPr>
        <w:t>2,54</w:t>
      </w:r>
      <w:r w:rsidR="001B3F71"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="00E57C95" w:rsidRPr="00E57C95">
        <w:rPr>
          <w:rFonts w:ascii="Times New Roman" w:hAnsi="Times New Roman" w:cs="Times New Roman"/>
          <w:b/>
          <w:bCs/>
          <w:sz w:val="24"/>
          <w:szCs w:val="24"/>
        </w:rPr>
        <w:t>63,5</w:t>
      </w:r>
      <w:r w:rsidR="001B3F71"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3F71" w:rsidRPr="001B3F71">
        <w:rPr>
          <w:rFonts w:ascii="Times New Roman" w:hAnsi="Times New Roman" w:cs="Times New Roman"/>
          <w:sz w:val="24"/>
          <w:szCs w:val="24"/>
        </w:rPr>
        <w:t xml:space="preserve">puana denk gelmektedir. </w:t>
      </w:r>
    </w:p>
    <w:p w14:paraId="069A2ECC" w14:textId="77777777" w:rsidR="001B3F71" w:rsidRDefault="001B3F71" w:rsidP="008774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115C79" w14:textId="77777777" w:rsidR="00E57C95" w:rsidRDefault="00E57C95" w:rsidP="008774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8FAD8F" w14:textId="77777777" w:rsidR="00E57C95" w:rsidRDefault="00E57C95" w:rsidP="008774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F88B6" w14:textId="77777777" w:rsidR="00B330F2" w:rsidRPr="001B3F71" w:rsidRDefault="00B330F2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1BCB15FC" w14:textId="76BD335F" w:rsidR="001B3F71" w:rsidRPr="001B3F71" w:rsidRDefault="00B330F2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6-) </w:t>
      </w:r>
      <w:r w:rsidR="001B3F71"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KİNEZYOLOJİ VE BİYOMEKANİK II (</w:t>
      </w:r>
      <w:r w:rsidR="00D7072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Dr. Öğr. Üyesi Dilek Hande ESEN</w:t>
      </w:r>
      <w:r w:rsidR="001B3F71"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)</w:t>
      </w:r>
    </w:p>
    <w:p w14:paraId="0267D021" w14:textId="73EC077D" w:rsidR="00877448" w:rsidRPr="001B3F71" w:rsidRDefault="00877448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066AC839" w14:textId="24425353" w:rsidR="00D82A6F" w:rsidRDefault="006507B4" w:rsidP="00B330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5C67598" wp14:editId="2CE70BEB">
            <wp:extent cx="8892540" cy="1513205"/>
            <wp:effectExtent l="0" t="0" r="3810" b="0"/>
            <wp:docPr id="1544258637" name="Resim 6" descr="Formlar yanıt grafiği. Soru başlığı: KİNEZYOLOJİ VE BİYOMEKANİK II  (Dr. Öğr. Üyesi Dilek Hande ESEN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rmlar yanıt grafiği. Soru başlığı: KİNEZYOLOJİ VE BİYOMEKANİK II  (Dr. Öğr. Üyesi Dilek Hande ESEN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CD709" w14:textId="68F42646" w:rsidR="00B330F2" w:rsidRDefault="00B330F2" w:rsidP="00B330F2">
      <w:pPr>
        <w:jc w:val="both"/>
        <w:rPr>
          <w:rFonts w:ascii="Times New Roman" w:hAnsi="Times New Roman" w:cs="Times New Roman"/>
          <w:sz w:val="24"/>
          <w:szCs w:val="24"/>
        </w:rPr>
      </w:pPr>
      <w:r w:rsidRPr="00B330F2">
        <w:rPr>
          <w:rFonts w:ascii="Times New Roman" w:hAnsi="Times New Roman" w:cs="Times New Roman"/>
          <w:sz w:val="24"/>
          <w:szCs w:val="24"/>
        </w:rPr>
        <w:t>FTR23</w:t>
      </w:r>
      <w:r w:rsidR="00D82A6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0F2">
        <w:rPr>
          <w:rFonts w:ascii="Times New Roman" w:hAnsi="Times New Roman" w:cs="Times New Roman"/>
          <w:sz w:val="24"/>
          <w:szCs w:val="24"/>
        </w:rPr>
        <w:t xml:space="preserve">kodlu </w:t>
      </w:r>
      <w:r w:rsidRPr="00877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Fizik Tedavi ve Rehabilitasyon Yöntemleri II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>dersinin genel memnuniyet oranı 4 üzerinden 3,</w:t>
      </w:r>
      <w:r w:rsidR="008D091E">
        <w:rPr>
          <w:rFonts w:ascii="Times New Roman" w:hAnsi="Times New Roman" w:cs="Times New Roman"/>
          <w:sz w:val="24"/>
          <w:szCs w:val="24"/>
        </w:rPr>
        <w:t>06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</w:t>
      </w:r>
      <w:r w:rsidR="00E57C95">
        <w:rPr>
          <w:rFonts w:ascii="Times New Roman" w:hAnsi="Times New Roman" w:cs="Times New Roman"/>
          <w:sz w:val="24"/>
          <w:szCs w:val="24"/>
        </w:rPr>
        <w:t xml:space="preserve"> </w:t>
      </w:r>
      <w:r w:rsidR="00E57C95" w:rsidRPr="00BF7348">
        <w:rPr>
          <w:rFonts w:ascii="Times New Roman" w:hAnsi="Times New Roman" w:cs="Times New Roman"/>
          <w:b/>
          <w:bCs/>
          <w:sz w:val="24"/>
          <w:szCs w:val="24"/>
        </w:rPr>
        <w:t>76,5</w:t>
      </w:r>
      <w:r w:rsidRPr="001B3F71">
        <w:rPr>
          <w:rFonts w:ascii="Times New Roman" w:hAnsi="Times New Roman" w:cs="Times New Roman"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 xml:space="preserve">puana denk gelmektedir. </w:t>
      </w:r>
    </w:p>
    <w:p w14:paraId="737F57A9" w14:textId="77777777" w:rsidR="00D82A6F" w:rsidRPr="001B3F71" w:rsidRDefault="00D82A6F" w:rsidP="00B33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0A2B3A" w14:textId="41BE5503" w:rsidR="001B3F71" w:rsidRPr="001B3F71" w:rsidRDefault="00D82A6F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7-) </w:t>
      </w:r>
      <w:r w:rsidR="001B3F71"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MASAJ TEKNİKLERİ VE UYGULAMA (Öğr. Gör. Ümit YÜZBAŞIOĞLU)</w:t>
      </w:r>
    </w:p>
    <w:p w14:paraId="462E4F0C" w14:textId="77777777" w:rsidR="001B3F71" w:rsidRPr="001B3F71" w:rsidRDefault="001B3F71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720C4052" w14:textId="7CC8AC1C" w:rsidR="00877448" w:rsidRDefault="006507B4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noProof/>
        </w:rPr>
        <w:drawing>
          <wp:inline distT="0" distB="0" distL="0" distR="0" wp14:anchorId="599F249A" wp14:editId="03714EC2">
            <wp:extent cx="8892540" cy="1513205"/>
            <wp:effectExtent l="0" t="0" r="3810" b="0"/>
            <wp:docPr id="1157026748" name="Resim 7" descr="Formlar yanıt grafiği. Soru başlığı: MASAJ TEKNİKLERİ VE UYGULAMA  (Öğr. Gör. Ümit YÜZBAŞIOĞLU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ormlar yanıt grafiği. Soru başlığı: MASAJ TEKNİKLERİ VE UYGULAMA  (Öğr. Gör. Ümit YÜZBAŞIOĞLU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507D7" w14:textId="77777777" w:rsidR="006507B4" w:rsidRPr="001B3F71" w:rsidRDefault="006507B4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3CA23FA6" w14:textId="15DB87F6" w:rsidR="00B330F2" w:rsidRDefault="00B330F2" w:rsidP="00B330F2">
      <w:pPr>
        <w:jc w:val="both"/>
        <w:rPr>
          <w:rFonts w:ascii="Times New Roman" w:hAnsi="Times New Roman" w:cs="Times New Roman"/>
          <w:sz w:val="24"/>
          <w:szCs w:val="24"/>
        </w:rPr>
      </w:pPr>
      <w:r w:rsidRPr="00B330F2">
        <w:rPr>
          <w:rFonts w:ascii="Times New Roman" w:hAnsi="Times New Roman" w:cs="Times New Roman"/>
          <w:sz w:val="24"/>
          <w:szCs w:val="24"/>
        </w:rPr>
        <w:t>FTR2</w:t>
      </w:r>
      <w:r w:rsidR="00D82A6F">
        <w:rPr>
          <w:rFonts w:ascii="Times New Roman" w:hAnsi="Times New Roman" w:cs="Times New Roman"/>
          <w:sz w:val="24"/>
          <w:szCs w:val="24"/>
        </w:rPr>
        <w:t>2</w:t>
      </w:r>
      <w:r w:rsidRPr="00B330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30F2">
        <w:rPr>
          <w:rFonts w:ascii="Times New Roman" w:hAnsi="Times New Roman" w:cs="Times New Roman"/>
          <w:sz w:val="24"/>
          <w:szCs w:val="24"/>
        </w:rPr>
        <w:t xml:space="preserve">kodlu </w:t>
      </w:r>
      <w:r w:rsidRPr="00877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Fizik Tedavi ve Rehabilitasyon Yöntemleri II</w:t>
      </w:r>
      <w:r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>dersinin genel memnuniyet oranı 4 üzerinden 3,</w:t>
      </w:r>
      <w:r w:rsidR="008D091E">
        <w:rPr>
          <w:rFonts w:ascii="Times New Roman" w:hAnsi="Times New Roman" w:cs="Times New Roman"/>
          <w:sz w:val="24"/>
          <w:szCs w:val="24"/>
        </w:rPr>
        <w:t>6</w:t>
      </w:r>
      <w:r w:rsidR="00DF3519">
        <w:rPr>
          <w:rFonts w:ascii="Times New Roman" w:hAnsi="Times New Roman" w:cs="Times New Roman"/>
          <w:sz w:val="24"/>
          <w:szCs w:val="24"/>
        </w:rPr>
        <w:t>1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7348">
        <w:rPr>
          <w:rFonts w:ascii="Times New Roman" w:hAnsi="Times New Roman" w:cs="Times New Roman"/>
          <w:b/>
          <w:bCs/>
          <w:sz w:val="24"/>
          <w:szCs w:val="24"/>
        </w:rPr>
        <w:t xml:space="preserve">90,25 </w:t>
      </w:r>
      <w:r w:rsidRPr="001B3F71">
        <w:rPr>
          <w:rFonts w:ascii="Times New Roman" w:hAnsi="Times New Roman" w:cs="Times New Roman"/>
          <w:sz w:val="24"/>
          <w:szCs w:val="24"/>
        </w:rPr>
        <w:t xml:space="preserve">puana denk gelmektedir. </w:t>
      </w:r>
    </w:p>
    <w:p w14:paraId="41B26B43" w14:textId="77777777" w:rsidR="00D82A6F" w:rsidRDefault="00D82A6F" w:rsidP="00B33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7D2DF8" w14:textId="77777777" w:rsidR="00D82A6F" w:rsidRPr="001B3F71" w:rsidRDefault="00D82A6F" w:rsidP="00B330F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D5FBBE" w14:textId="108115A2" w:rsidR="001B3F71" w:rsidRDefault="009A516F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8-) </w:t>
      </w:r>
      <w:r w:rsidR="001B3F71" w:rsidRPr="0087744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İLK YARDIM (Dr. Öğr. Üyesi Esma GÖKÇE) </w:t>
      </w:r>
    </w:p>
    <w:p w14:paraId="44A7F062" w14:textId="77777777" w:rsidR="006507B4" w:rsidRPr="001B3F71" w:rsidRDefault="006507B4" w:rsidP="001B3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61829621" w14:textId="1115901D" w:rsidR="00877448" w:rsidRDefault="006507B4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>
        <w:rPr>
          <w:noProof/>
        </w:rPr>
        <w:drawing>
          <wp:inline distT="0" distB="0" distL="0" distR="0" wp14:anchorId="43997473" wp14:editId="548813ED">
            <wp:extent cx="8892540" cy="1513205"/>
            <wp:effectExtent l="0" t="0" r="3810" b="0"/>
            <wp:docPr id="1742367023" name="Resim 8" descr="Formlar yanıt grafiği. Soru başlığı: İLK YARDIM (Dr. Öğr. Üyesi Esma GÖKÇE). Yanıt sayısı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rmlar yanıt grafiği. Soru başlığı: İLK YARDIM (Dr. Öğr. Üyesi Esma GÖKÇE). Yanıt sayısı: 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ED79A" w14:textId="77777777" w:rsidR="006507B4" w:rsidRPr="001B3F71" w:rsidRDefault="006507B4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p w14:paraId="234D268D" w14:textId="23745E58" w:rsidR="001B3F71" w:rsidRPr="001B3F71" w:rsidRDefault="001B3F71" w:rsidP="001B3F71">
      <w:pPr>
        <w:jc w:val="both"/>
        <w:rPr>
          <w:rFonts w:ascii="Times New Roman" w:hAnsi="Times New Roman" w:cs="Times New Roman"/>
          <w:sz w:val="24"/>
          <w:szCs w:val="24"/>
        </w:rPr>
      </w:pPr>
      <w:r w:rsidRPr="001B3F71">
        <w:rPr>
          <w:rFonts w:ascii="Times New Roman" w:hAnsi="Times New Roman" w:cs="Times New Roman"/>
          <w:sz w:val="24"/>
          <w:szCs w:val="24"/>
        </w:rPr>
        <w:t>FTR</w:t>
      </w:r>
      <w:r w:rsidR="00D82A6F">
        <w:rPr>
          <w:rFonts w:ascii="Times New Roman" w:hAnsi="Times New Roman" w:cs="Times New Roman"/>
          <w:sz w:val="24"/>
          <w:szCs w:val="24"/>
        </w:rPr>
        <w:t>211</w:t>
      </w:r>
      <w:r w:rsidRPr="001B3F71">
        <w:rPr>
          <w:rFonts w:ascii="Times New Roman" w:hAnsi="Times New Roman" w:cs="Times New Roman"/>
          <w:sz w:val="24"/>
          <w:szCs w:val="24"/>
        </w:rPr>
        <w:t xml:space="preserve"> kodlu </w:t>
      </w:r>
      <w:r w:rsidR="00D82A6F">
        <w:rPr>
          <w:rFonts w:ascii="Times New Roman" w:hAnsi="Times New Roman" w:cs="Times New Roman"/>
          <w:sz w:val="24"/>
          <w:szCs w:val="24"/>
        </w:rPr>
        <w:t>İlk Yardım</w:t>
      </w:r>
      <w:r w:rsidRPr="001B3F71">
        <w:rPr>
          <w:rFonts w:ascii="Times New Roman" w:hAnsi="Times New Roman" w:cs="Times New Roman"/>
          <w:sz w:val="24"/>
          <w:szCs w:val="24"/>
        </w:rPr>
        <w:t xml:space="preserve"> dersinin genel memnuniyet oranı 4 üzerinden 3,</w:t>
      </w:r>
      <w:r w:rsidR="00DF3519">
        <w:rPr>
          <w:rFonts w:ascii="Times New Roman" w:hAnsi="Times New Roman" w:cs="Times New Roman"/>
          <w:sz w:val="24"/>
          <w:szCs w:val="24"/>
        </w:rPr>
        <w:t>30</w:t>
      </w:r>
      <w:r w:rsidRPr="001B3F71">
        <w:rPr>
          <w:rFonts w:ascii="Times New Roman" w:hAnsi="Times New Roman" w:cs="Times New Roman"/>
          <w:sz w:val="24"/>
          <w:szCs w:val="24"/>
        </w:rPr>
        <w:t xml:space="preserve"> olup, ders memnuniyeti 100 üzerinden </w:t>
      </w:r>
      <w:r w:rsidR="00BF7348" w:rsidRPr="00BF7348">
        <w:rPr>
          <w:rFonts w:ascii="Times New Roman" w:hAnsi="Times New Roman" w:cs="Times New Roman"/>
          <w:b/>
          <w:bCs/>
          <w:sz w:val="24"/>
          <w:szCs w:val="24"/>
        </w:rPr>
        <w:t>82,5</w:t>
      </w:r>
      <w:r w:rsidRPr="001B3F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3F71">
        <w:rPr>
          <w:rFonts w:ascii="Times New Roman" w:hAnsi="Times New Roman" w:cs="Times New Roman"/>
          <w:sz w:val="24"/>
          <w:szCs w:val="24"/>
        </w:rPr>
        <w:t xml:space="preserve">puana denk gelmektedir. </w:t>
      </w:r>
    </w:p>
    <w:p w14:paraId="1B8595A0" w14:textId="38F780ED" w:rsidR="009A516F" w:rsidRPr="009A516F" w:rsidRDefault="009A516F" w:rsidP="009A516F">
      <w:pPr>
        <w:spacing w:before="240"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516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ÖĞRENCİ GÖRÜŞ ve ÖNERİLERİ (Terapi ve Rehabilitasyon Bölümü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A516F">
        <w:rPr>
          <w:rFonts w:ascii="Times New Roman" w:hAnsi="Times New Roman" w:cs="Times New Roman"/>
          <w:b/>
          <w:bCs/>
          <w:sz w:val="24"/>
          <w:szCs w:val="24"/>
        </w:rPr>
        <w:t>.Sınıf)</w:t>
      </w:r>
    </w:p>
    <w:p w14:paraId="6EC9E18E" w14:textId="7B16C12A" w:rsidR="009A516F" w:rsidRDefault="009A516F" w:rsidP="009A51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16F">
        <w:rPr>
          <w:rFonts w:ascii="Times New Roman" w:hAnsi="Times New Roman" w:cs="Times New Roman"/>
          <w:b/>
          <w:bCs/>
          <w:sz w:val="24"/>
          <w:szCs w:val="24"/>
        </w:rPr>
        <w:t xml:space="preserve">1-) </w:t>
      </w:r>
      <w:r w:rsidRPr="009A516F">
        <w:rPr>
          <w:rFonts w:ascii="Times New Roman" w:hAnsi="Times New Roman" w:cs="Times New Roman"/>
          <w:sz w:val="24"/>
          <w:szCs w:val="24"/>
        </w:rPr>
        <w:t>Öğrencilerin görüş</w:t>
      </w:r>
      <w:r w:rsidR="00C578F5">
        <w:rPr>
          <w:rFonts w:ascii="Times New Roman" w:hAnsi="Times New Roman" w:cs="Times New Roman"/>
          <w:sz w:val="24"/>
          <w:szCs w:val="24"/>
        </w:rPr>
        <w:t xml:space="preserve">leri arasında Bölüm öğretim elemanlarından Öğr. Gör. Ümit Yüzbaşıoğlu ve Dr. Öğr. Üyesi Dilek Hande ESEN’e teşekkür mesajları saptanmıştır. </w:t>
      </w:r>
    </w:p>
    <w:p w14:paraId="3DA8F3AF" w14:textId="66EB3EEE" w:rsidR="00C578F5" w:rsidRPr="009A516F" w:rsidRDefault="00C578F5" w:rsidP="009A51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9DA13AA" wp14:editId="6BE0414D">
            <wp:extent cx="7115175" cy="2823482"/>
            <wp:effectExtent l="0" t="0" r="0" b="0"/>
            <wp:docPr id="1811300861" name="Resim 1" descr="metin, ekran görüntüsü, yazı tipi, sayı, numar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300861" name="Resim 1" descr="metin, ekran görüntüsü, yazı tipi, sayı, numara içeren bir resim&#10;&#10;Açıklama otomatik olarak oluşturuldu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26503" cy="282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BE572" w14:textId="77777777" w:rsidR="00877448" w:rsidRPr="001B3F71" w:rsidRDefault="00877448" w:rsidP="008774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</w:p>
    <w:sectPr w:rsidR="00877448" w:rsidRPr="001B3F71" w:rsidSect="00DF41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B7"/>
    <w:rsid w:val="00046CA2"/>
    <w:rsid w:val="000706FE"/>
    <w:rsid w:val="001B3F71"/>
    <w:rsid w:val="003C5A23"/>
    <w:rsid w:val="00515221"/>
    <w:rsid w:val="005875E0"/>
    <w:rsid w:val="005C0ACA"/>
    <w:rsid w:val="006507B4"/>
    <w:rsid w:val="00736332"/>
    <w:rsid w:val="00747BA1"/>
    <w:rsid w:val="00770997"/>
    <w:rsid w:val="007E57CB"/>
    <w:rsid w:val="00867247"/>
    <w:rsid w:val="00877448"/>
    <w:rsid w:val="008D091E"/>
    <w:rsid w:val="0096408F"/>
    <w:rsid w:val="009A516F"/>
    <w:rsid w:val="00A528B7"/>
    <w:rsid w:val="00A94BB3"/>
    <w:rsid w:val="00B22D24"/>
    <w:rsid w:val="00B330F2"/>
    <w:rsid w:val="00B66B47"/>
    <w:rsid w:val="00B91DDD"/>
    <w:rsid w:val="00BF7348"/>
    <w:rsid w:val="00C578F5"/>
    <w:rsid w:val="00CD1C30"/>
    <w:rsid w:val="00D55511"/>
    <w:rsid w:val="00D5656B"/>
    <w:rsid w:val="00D7072E"/>
    <w:rsid w:val="00D82A6F"/>
    <w:rsid w:val="00DF3519"/>
    <w:rsid w:val="00DF4176"/>
    <w:rsid w:val="00E57C95"/>
    <w:rsid w:val="00E92C52"/>
    <w:rsid w:val="00F50106"/>
    <w:rsid w:val="00F7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A02CC"/>
  <w15:chartTrackingRefBased/>
  <w15:docId w15:val="{3DC7732E-F085-43C9-BADE-67B73A12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0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6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YILDIRIM</dc:creator>
  <cp:keywords/>
  <dc:description/>
  <cp:lastModifiedBy>ÜMİT YÜZBAŞIOĞLU</cp:lastModifiedBy>
  <cp:revision>42</cp:revision>
  <dcterms:created xsi:type="dcterms:W3CDTF">2024-01-11T08:35:00Z</dcterms:created>
  <dcterms:modified xsi:type="dcterms:W3CDTF">2025-01-06T10:15:00Z</dcterms:modified>
</cp:coreProperties>
</file>